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2226" w14:textId="77777777" w:rsidR="003B2C7A" w:rsidRDefault="003B2C7A" w:rsidP="003B2C7A">
      <w:pPr>
        <w:tabs>
          <w:tab w:val="right" w:pos="9648"/>
        </w:tabs>
        <w:spacing w:before="5" w:after="0" w:line="230" w:lineRule="exact"/>
        <w:ind w:right="72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87A4A">
        <w:rPr>
          <w:rFonts w:ascii="Arial" w:hAnsi="Arial" w:cs="Arial"/>
          <w:b/>
          <w:bCs/>
          <w:sz w:val="24"/>
          <w:szCs w:val="24"/>
        </w:rPr>
        <w:t>Non-designated heritage assets Questionnaire</w:t>
      </w:r>
    </w:p>
    <w:p w14:paraId="5464C0C7" w14:textId="77777777" w:rsidR="003B2C7A" w:rsidRPr="00F87A4A" w:rsidRDefault="003B2C7A" w:rsidP="003B2C7A">
      <w:pPr>
        <w:tabs>
          <w:tab w:val="right" w:pos="9648"/>
        </w:tabs>
        <w:spacing w:before="5" w:after="0" w:line="230" w:lineRule="exact"/>
        <w:ind w:right="72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l</w:t>
      </w:r>
      <w:r w:rsidRPr="00F87A4A">
        <w:rPr>
          <w:rFonts w:ascii="Arial" w:hAnsi="Arial" w:cs="Arial"/>
          <w:b/>
          <w:bCs/>
          <w:sz w:val="24"/>
          <w:szCs w:val="24"/>
        </w:rPr>
        <w:t>et us know your views</w:t>
      </w:r>
      <w:r>
        <w:rPr>
          <w:rFonts w:ascii="Arial" w:hAnsi="Arial" w:cs="Arial"/>
          <w:b/>
          <w:bCs/>
          <w:sz w:val="24"/>
          <w:szCs w:val="24"/>
        </w:rPr>
        <w:t xml:space="preserve"> (by Saturday 30</w:t>
      </w:r>
      <w:r w:rsidRPr="00B27FB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April 2022)</w:t>
      </w:r>
    </w:p>
    <w:p w14:paraId="38447C3E" w14:textId="77777777" w:rsidR="003B2C7A" w:rsidRDefault="003B2C7A" w:rsidP="003B2C7A">
      <w:pPr>
        <w:tabs>
          <w:tab w:val="right" w:pos="9648"/>
        </w:tabs>
        <w:spacing w:before="5" w:after="0" w:line="230" w:lineRule="exact"/>
        <w:ind w:right="72"/>
        <w:textAlignment w:val="baseline"/>
        <w:rPr>
          <w:rFonts w:ascii="Arial" w:hAnsi="Arial" w:cs="Arial"/>
          <w:b/>
          <w:bCs/>
        </w:rPr>
      </w:pPr>
    </w:p>
    <w:p w14:paraId="365F2A38" w14:textId="77777777" w:rsidR="003B2C7A" w:rsidRPr="00A0250D" w:rsidRDefault="003B2C7A" w:rsidP="003B2C7A">
      <w:pPr>
        <w:tabs>
          <w:tab w:val="right" w:pos="9648"/>
        </w:tabs>
        <w:spacing w:before="5" w:after="0" w:line="230" w:lineRule="exact"/>
        <w:ind w:right="72"/>
        <w:textAlignment w:val="baseline"/>
        <w:rPr>
          <w:rFonts w:ascii="Arial" w:hAnsi="Arial" w:cs="Arial"/>
          <w:b/>
          <w:bCs/>
        </w:rPr>
      </w:pPr>
    </w:p>
    <w:p w14:paraId="42972475" w14:textId="77777777" w:rsidR="003B2C7A" w:rsidRDefault="003B2C7A" w:rsidP="003B2C7A">
      <w:pPr>
        <w:pStyle w:val="yiv3078947934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3B2C7A">
        <w:rPr>
          <w:rFonts w:ascii="Arial" w:hAnsi="Arial" w:cs="Arial"/>
          <w:sz w:val="18"/>
          <w:szCs w:val="18"/>
        </w:rPr>
        <w:t>Have we missed something which you feel should be included? Please give reasons.</w:t>
      </w:r>
      <w:r w:rsidRPr="003B2C7A">
        <w:rPr>
          <w:rFonts w:ascii="Arial" w:hAnsi="Arial" w:cs="Arial"/>
          <w:sz w:val="18"/>
          <w:szCs w:val="18"/>
        </w:rPr>
        <w:br/>
      </w:r>
      <w:r w:rsidRPr="003B2C7A">
        <w:rPr>
          <w:rFonts w:ascii="Arial" w:hAnsi="Arial" w:cs="Arial"/>
          <w:sz w:val="18"/>
          <w:szCs w:val="18"/>
        </w:rPr>
        <w:br/>
      </w:r>
      <w:r w:rsidRPr="003B2C7A">
        <w:rPr>
          <w:rFonts w:ascii="Arial" w:hAnsi="Arial" w:cs="Arial"/>
          <w:sz w:val="18"/>
          <w:szCs w:val="18"/>
        </w:rPr>
        <w:br/>
      </w:r>
      <w:r w:rsidRPr="003B2C7A">
        <w:rPr>
          <w:rFonts w:ascii="Arial" w:hAnsi="Arial" w:cs="Arial"/>
          <w:sz w:val="18"/>
          <w:szCs w:val="18"/>
        </w:rPr>
        <w:br/>
      </w:r>
    </w:p>
    <w:p w14:paraId="2FE0D74F" w14:textId="77777777" w:rsidR="003B2C7A" w:rsidRDefault="003B2C7A" w:rsidP="00AD54A6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</w:p>
    <w:p w14:paraId="1A74F637" w14:textId="77777777" w:rsidR="003B2C7A" w:rsidRDefault="003B2C7A" w:rsidP="00AD54A6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</w:p>
    <w:p w14:paraId="396E5098" w14:textId="77777777" w:rsidR="003B2C7A" w:rsidRDefault="003B2C7A" w:rsidP="00AD54A6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</w:p>
    <w:p w14:paraId="1621D84D" w14:textId="77777777" w:rsidR="003B2C7A" w:rsidRDefault="003B2C7A" w:rsidP="00AD54A6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</w:p>
    <w:p w14:paraId="14CD82DF" w14:textId="77777777" w:rsidR="003B2C7A" w:rsidRDefault="003B2C7A" w:rsidP="00AD54A6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</w:p>
    <w:p w14:paraId="0A8F7B0B" w14:textId="2B73CEB3" w:rsidR="003B2C7A" w:rsidRDefault="003B2C7A" w:rsidP="00AD54A6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  <w:r w:rsidRPr="003B2C7A">
        <w:rPr>
          <w:rFonts w:ascii="Arial" w:hAnsi="Arial" w:cs="Arial"/>
          <w:sz w:val="18"/>
          <w:szCs w:val="18"/>
        </w:rPr>
        <w:br/>
      </w:r>
    </w:p>
    <w:p w14:paraId="0DBCDEBC" w14:textId="77777777" w:rsidR="003B2C7A" w:rsidRDefault="003B2C7A" w:rsidP="00AD54A6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</w:p>
    <w:p w14:paraId="611B43DB" w14:textId="3D7006AD" w:rsidR="003B2C7A" w:rsidRDefault="003B2C7A" w:rsidP="00AD54A6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  <w:r w:rsidRPr="003B2C7A">
        <w:rPr>
          <w:rFonts w:ascii="Arial" w:hAnsi="Arial" w:cs="Arial"/>
          <w:sz w:val="18"/>
          <w:szCs w:val="18"/>
        </w:rPr>
        <w:br/>
      </w:r>
    </w:p>
    <w:p w14:paraId="111EAD5C" w14:textId="546D4C5B" w:rsidR="003B2C7A" w:rsidRPr="003B2C7A" w:rsidRDefault="003B2C7A" w:rsidP="003B2C7A">
      <w:pPr>
        <w:pStyle w:val="yiv3078947934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E0724DD" w14:textId="388A5AEC" w:rsidR="003B2C7A" w:rsidRDefault="003B2C7A" w:rsidP="003B2C7A">
      <w:pPr>
        <w:pStyle w:val="yiv3078947934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B4D1E">
        <w:rPr>
          <w:rFonts w:ascii="Arial" w:hAnsi="Arial" w:cs="Arial"/>
          <w:sz w:val="18"/>
          <w:szCs w:val="18"/>
        </w:rPr>
        <w:t>Have we included something which you feel lacks merit?</w:t>
      </w:r>
      <w:r>
        <w:rPr>
          <w:rFonts w:ascii="Arial" w:hAnsi="Arial" w:cs="Arial"/>
          <w:sz w:val="18"/>
          <w:szCs w:val="18"/>
        </w:rPr>
        <w:t xml:space="preserve"> Please give reasons.</w:t>
      </w:r>
      <w:r>
        <w:rPr>
          <w:rFonts w:ascii="Arial" w:hAnsi="Arial" w:cs="Arial"/>
          <w:sz w:val="18"/>
          <w:szCs w:val="18"/>
        </w:rPr>
        <w:br/>
      </w:r>
    </w:p>
    <w:p w14:paraId="231E193D" w14:textId="2B225052" w:rsidR="003B2C7A" w:rsidRDefault="003B2C7A" w:rsidP="00AD54A6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</w:p>
    <w:p w14:paraId="5E70332D" w14:textId="116839F0" w:rsidR="003B2C7A" w:rsidRDefault="003B2C7A" w:rsidP="00AD54A6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</w:p>
    <w:p w14:paraId="668377F0" w14:textId="77777777" w:rsidR="003B2C7A" w:rsidRDefault="003B2C7A" w:rsidP="00AD54A6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</w:p>
    <w:p w14:paraId="688F6918" w14:textId="60BFB7A0" w:rsidR="003B2C7A" w:rsidRDefault="003B2C7A" w:rsidP="00AD54A6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</w:p>
    <w:p w14:paraId="35F46345" w14:textId="77777777" w:rsidR="003B2C7A" w:rsidRDefault="003B2C7A" w:rsidP="00AD54A6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</w:p>
    <w:p w14:paraId="7B006DB2" w14:textId="77777777" w:rsidR="003B2C7A" w:rsidRDefault="003B2C7A" w:rsidP="00AD54A6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0F2B32A6" w14:textId="77777777" w:rsidR="003B2C7A" w:rsidRDefault="003B2C7A" w:rsidP="00AD54A6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</w:p>
    <w:p w14:paraId="26521503" w14:textId="77777777" w:rsidR="003B2C7A" w:rsidRDefault="003B2C7A" w:rsidP="00AD54A6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</w:p>
    <w:p w14:paraId="54BB02D0" w14:textId="0742BCCF" w:rsidR="003B2C7A" w:rsidRDefault="003B2C7A" w:rsidP="00AD54A6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2567D49C" w14:textId="77777777" w:rsidR="003B2C7A" w:rsidRDefault="003B2C7A" w:rsidP="003B2C7A">
      <w:pPr>
        <w:pStyle w:val="yiv3078947934msonormal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</w:p>
    <w:p w14:paraId="1B541F7E" w14:textId="77777777" w:rsidR="003B2C7A" w:rsidRPr="006B4D1E" w:rsidRDefault="003B2C7A" w:rsidP="003B2C7A">
      <w:pPr>
        <w:pStyle w:val="yiv3078947934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B4D1E">
        <w:rPr>
          <w:rFonts w:ascii="Arial" w:hAnsi="Arial" w:cs="Arial"/>
          <w:sz w:val="18"/>
          <w:szCs w:val="18"/>
        </w:rPr>
        <w:t>Do you have any additional information about something on the list? </w:t>
      </w:r>
      <w:r>
        <w:rPr>
          <w:rFonts w:ascii="Arial" w:hAnsi="Arial" w:cs="Arial"/>
          <w:sz w:val="18"/>
          <w:szCs w:val="18"/>
        </w:rPr>
        <w:t>We would be grateful for any information.</w:t>
      </w:r>
    </w:p>
    <w:p w14:paraId="0548EECE" w14:textId="77777777" w:rsidR="003B2C7A" w:rsidRDefault="003B2C7A" w:rsidP="00AD54A6">
      <w:pPr>
        <w:tabs>
          <w:tab w:val="right" w:pos="9648"/>
        </w:tabs>
        <w:spacing w:before="5" w:after="0" w:line="230" w:lineRule="exact"/>
        <w:ind w:left="360"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9FE19FE" w14:textId="77777777" w:rsidR="003B2C7A" w:rsidRDefault="003B2C7A" w:rsidP="00AD54A6">
      <w:pPr>
        <w:tabs>
          <w:tab w:val="right" w:pos="9648"/>
        </w:tabs>
        <w:spacing w:before="5" w:after="0" w:line="230" w:lineRule="exact"/>
        <w:ind w:left="360"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04381838" w14:textId="5C9D2487" w:rsidR="003B2C7A" w:rsidRDefault="003B2C7A" w:rsidP="00AD54A6">
      <w:pPr>
        <w:tabs>
          <w:tab w:val="right" w:pos="9648"/>
        </w:tabs>
        <w:spacing w:before="5" w:after="0" w:line="230" w:lineRule="exact"/>
        <w:ind w:left="360"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138F2FEE" w14:textId="772E6B9D" w:rsidR="003B2C7A" w:rsidRDefault="003B2C7A" w:rsidP="00AD54A6">
      <w:pPr>
        <w:tabs>
          <w:tab w:val="right" w:pos="9648"/>
        </w:tabs>
        <w:spacing w:before="5" w:after="0" w:line="230" w:lineRule="exact"/>
        <w:ind w:left="360"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4AE3620B" w14:textId="77777777" w:rsidR="003B2C7A" w:rsidRDefault="003B2C7A" w:rsidP="00AD54A6">
      <w:pPr>
        <w:tabs>
          <w:tab w:val="right" w:pos="9648"/>
        </w:tabs>
        <w:spacing w:before="5" w:after="0" w:line="230" w:lineRule="exact"/>
        <w:ind w:left="360"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3FB71DDF" w14:textId="6F01C72E" w:rsidR="003B2C7A" w:rsidRDefault="003B2C7A" w:rsidP="00AD54A6">
      <w:pPr>
        <w:tabs>
          <w:tab w:val="right" w:pos="9648"/>
        </w:tabs>
        <w:spacing w:before="5" w:after="0" w:line="230" w:lineRule="exact"/>
        <w:ind w:left="360"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32432161" w14:textId="7B91285A" w:rsidR="003B2C7A" w:rsidRDefault="003B2C7A" w:rsidP="00AD54A6">
      <w:pPr>
        <w:tabs>
          <w:tab w:val="right" w:pos="9648"/>
        </w:tabs>
        <w:spacing w:before="5" w:after="0" w:line="230" w:lineRule="exact"/>
        <w:ind w:left="360"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0AC6002E" w14:textId="6901A55F" w:rsidR="003B2C7A" w:rsidRDefault="003B2C7A" w:rsidP="00AD54A6">
      <w:pPr>
        <w:tabs>
          <w:tab w:val="right" w:pos="9648"/>
        </w:tabs>
        <w:spacing w:before="5" w:after="0" w:line="230" w:lineRule="exact"/>
        <w:ind w:left="360"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7F322458" w14:textId="77777777" w:rsidR="003B2C7A" w:rsidRDefault="003B2C7A" w:rsidP="00AD54A6">
      <w:pPr>
        <w:tabs>
          <w:tab w:val="right" w:pos="9648"/>
        </w:tabs>
        <w:spacing w:before="5" w:after="0" w:line="230" w:lineRule="exact"/>
        <w:ind w:left="360"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27318EAF" w14:textId="77777777" w:rsidR="003B2C7A" w:rsidRDefault="003B2C7A" w:rsidP="00AD54A6">
      <w:pPr>
        <w:tabs>
          <w:tab w:val="right" w:pos="9648"/>
        </w:tabs>
        <w:spacing w:before="5" w:after="0" w:line="230" w:lineRule="exact"/>
        <w:ind w:left="360"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7705C1E1" w14:textId="77777777" w:rsidR="003B2C7A" w:rsidRDefault="003B2C7A" w:rsidP="00AD54A6">
      <w:pPr>
        <w:tabs>
          <w:tab w:val="right" w:pos="9648"/>
        </w:tabs>
        <w:spacing w:before="5" w:after="0" w:line="230" w:lineRule="exact"/>
        <w:ind w:left="360"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32EBD504" w14:textId="77777777" w:rsidR="003B2C7A" w:rsidRDefault="003B2C7A" w:rsidP="00AD54A6">
      <w:pPr>
        <w:tabs>
          <w:tab w:val="right" w:pos="9648"/>
        </w:tabs>
        <w:spacing w:before="5" w:after="0" w:line="230" w:lineRule="exact"/>
        <w:ind w:left="360"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1C57D319" w14:textId="77777777" w:rsidR="003B2C7A" w:rsidRDefault="003B2C7A" w:rsidP="00AD54A6">
      <w:pPr>
        <w:tabs>
          <w:tab w:val="right" w:pos="9648"/>
        </w:tabs>
        <w:spacing w:before="5" w:after="0" w:line="230" w:lineRule="exact"/>
        <w:ind w:left="360"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704A14FC" w14:textId="00172351" w:rsidR="003B2C7A" w:rsidRDefault="00AD54A6" w:rsidP="003B2C7A">
      <w:pPr>
        <w:tabs>
          <w:tab w:val="right" w:pos="9648"/>
        </w:tabs>
        <w:spacing w:before="5" w:after="0" w:line="230" w:lineRule="exact"/>
        <w:ind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ab/>
      </w:r>
    </w:p>
    <w:p w14:paraId="6513FC82" w14:textId="77777777" w:rsidR="003B2C7A" w:rsidRDefault="003B2C7A" w:rsidP="003B2C7A">
      <w:pPr>
        <w:tabs>
          <w:tab w:val="right" w:pos="9648"/>
        </w:tabs>
        <w:spacing w:before="5" w:after="0" w:line="230" w:lineRule="exact"/>
        <w:ind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4ACAF5E5" w14:textId="427A7D22" w:rsidR="003B2C7A" w:rsidRDefault="003B2C7A" w:rsidP="003B2C7A">
      <w:pPr>
        <w:tabs>
          <w:tab w:val="right" w:pos="9648"/>
        </w:tabs>
        <w:spacing w:before="5" w:after="0" w:line="230" w:lineRule="exact"/>
        <w:ind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Please complete the form and return by 30</w:t>
      </w:r>
      <w:r w:rsidRPr="00B27FB6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April 2022:</w:t>
      </w:r>
    </w:p>
    <w:p w14:paraId="674836E5" w14:textId="77777777" w:rsidR="003B2C7A" w:rsidRDefault="003B2C7A" w:rsidP="003B2C7A">
      <w:pPr>
        <w:tabs>
          <w:tab w:val="right" w:pos="9648"/>
        </w:tabs>
        <w:spacing w:before="5" w:after="0" w:line="230" w:lineRule="exact"/>
        <w:ind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86ECDD3" w14:textId="394F02E4" w:rsidR="003B2C7A" w:rsidRDefault="003B2C7A" w:rsidP="003B2C7A">
      <w:pPr>
        <w:tabs>
          <w:tab w:val="right" w:pos="9648"/>
        </w:tabs>
        <w:spacing w:before="5" w:after="0" w:line="230" w:lineRule="exact"/>
        <w:ind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By email to </w:t>
      </w:r>
      <w:hyperlink r:id="rId5" w:history="1">
        <w:r w:rsidRPr="00C43FF6">
          <w:rPr>
            <w:rStyle w:val="Hyperlink"/>
            <w:rFonts w:ascii="Arial" w:eastAsia="Times New Roman" w:hAnsi="Arial" w:cs="Arial"/>
            <w:sz w:val="18"/>
            <w:szCs w:val="18"/>
            <w:lang w:eastAsia="en-GB"/>
          </w:rPr>
          <w:t>lpnp.consult@gmail.com</w:t>
        </w:r>
      </w:hyperlink>
    </w:p>
    <w:p w14:paraId="2DDB014D" w14:textId="77777777" w:rsidR="003B2C7A" w:rsidRDefault="003B2C7A" w:rsidP="003B2C7A">
      <w:pPr>
        <w:tabs>
          <w:tab w:val="right" w:pos="9648"/>
        </w:tabs>
        <w:spacing w:before="5" w:after="0" w:line="230" w:lineRule="exact"/>
        <w:ind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Or drop in the collection boxes at the following addresses :</w:t>
      </w:r>
    </w:p>
    <w:p w14:paraId="45CDC528" w14:textId="77777777" w:rsidR="003B2C7A" w:rsidRDefault="003B2C7A" w:rsidP="003B2C7A">
      <w:pPr>
        <w:pStyle w:val="ListParagraph"/>
        <w:numPr>
          <w:ilvl w:val="0"/>
          <w:numId w:val="2"/>
        </w:numPr>
        <w:tabs>
          <w:tab w:val="right" w:pos="9648"/>
        </w:tabs>
        <w:spacing w:before="5" w:after="0" w:line="230" w:lineRule="exact"/>
        <w:ind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8 Weston Road, Lewknor (by side door)</w:t>
      </w:r>
    </w:p>
    <w:p w14:paraId="021175BD" w14:textId="77777777" w:rsidR="003B2C7A" w:rsidRDefault="003B2C7A" w:rsidP="003B2C7A">
      <w:pPr>
        <w:pStyle w:val="ListParagraph"/>
        <w:numPr>
          <w:ilvl w:val="0"/>
          <w:numId w:val="2"/>
        </w:numPr>
        <w:tabs>
          <w:tab w:val="right" w:pos="9648"/>
        </w:tabs>
        <w:spacing w:before="5" w:after="0" w:line="230" w:lineRule="exact"/>
        <w:ind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Salisbury Lodge, South Weston</w:t>
      </w:r>
    </w:p>
    <w:p w14:paraId="72DE7DD8" w14:textId="77777777" w:rsidR="003B2C7A" w:rsidRDefault="003B2C7A" w:rsidP="003B2C7A">
      <w:pPr>
        <w:pStyle w:val="ListParagraph"/>
        <w:numPr>
          <w:ilvl w:val="0"/>
          <w:numId w:val="2"/>
        </w:numPr>
        <w:tabs>
          <w:tab w:val="right" w:pos="9648"/>
        </w:tabs>
        <w:spacing w:before="5" w:after="0" w:line="230" w:lineRule="exact"/>
        <w:ind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Tanglewood, Lower Road, Postcombe</w:t>
      </w:r>
    </w:p>
    <w:p w14:paraId="5C8EAB6D" w14:textId="77777777" w:rsidR="003B2C7A" w:rsidRDefault="003B2C7A" w:rsidP="003B2C7A">
      <w:pPr>
        <w:tabs>
          <w:tab w:val="right" w:pos="9648"/>
        </w:tabs>
        <w:spacing w:before="5" w:after="0" w:line="230" w:lineRule="exact"/>
        <w:ind w:right="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2C0CB16" w14:textId="10350B27" w:rsidR="00667932" w:rsidRDefault="003B2C7A" w:rsidP="003B2C7A">
      <w:pPr>
        <w:tabs>
          <w:tab w:val="right" w:pos="9648"/>
        </w:tabs>
        <w:spacing w:before="5" w:after="0" w:line="230" w:lineRule="exact"/>
        <w:ind w:right="72"/>
        <w:textAlignment w:val="baseline"/>
      </w:pPr>
      <w:r w:rsidRPr="00BF2F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copy of the appendix will be in each of these collection boxes for you to consult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 w:rsidRPr="00BF2F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well as on our website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sectPr w:rsidR="00667932" w:rsidSect="003B2C7A">
      <w:pgSz w:w="11904" w:h="16843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7079"/>
    <w:multiLevelType w:val="hybridMultilevel"/>
    <w:tmpl w:val="66DA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61D18"/>
    <w:multiLevelType w:val="hybridMultilevel"/>
    <w:tmpl w:val="6B5C2D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041822">
    <w:abstractNumId w:val="1"/>
  </w:num>
  <w:num w:numId="2" w16cid:durableId="162288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xMDA1MLS0MDewNDNU0lEKTi0uzszPAykwqgUAGt2N1ywAAAA="/>
  </w:docVars>
  <w:rsids>
    <w:rsidRoot w:val="003B2C7A"/>
    <w:rsid w:val="003B2C7A"/>
    <w:rsid w:val="00667932"/>
    <w:rsid w:val="00907031"/>
    <w:rsid w:val="00AD54A6"/>
    <w:rsid w:val="00E7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D15E"/>
  <w15:chartTrackingRefBased/>
  <w15:docId w15:val="{0353C780-932E-4B99-91C8-30F2F210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7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C7A"/>
    <w:rPr>
      <w:color w:val="0563C1" w:themeColor="hyperlink"/>
      <w:u w:val="single"/>
    </w:rPr>
  </w:style>
  <w:style w:type="paragraph" w:customStyle="1" w:styleId="yiv3078947934msonormal">
    <w:name w:val="yiv3078947934msonormal"/>
    <w:basedOn w:val="Normal"/>
    <w:rsid w:val="003B2C7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B2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np.consul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Gardner</dc:creator>
  <cp:keywords/>
  <dc:description/>
  <cp:lastModifiedBy>Peter Gardner</cp:lastModifiedBy>
  <cp:revision>2</cp:revision>
  <dcterms:created xsi:type="dcterms:W3CDTF">2022-04-06T09:50:00Z</dcterms:created>
  <dcterms:modified xsi:type="dcterms:W3CDTF">2022-04-06T09:50:00Z</dcterms:modified>
</cp:coreProperties>
</file>